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2E" w:rsidRPr="00EA4A2E" w:rsidRDefault="00EA4A2E">
      <w:r w:rsidRPr="00EA4A2E">
        <w:t xml:space="preserve">Terenska nastava iz predmeta EKSPLOATACIJA I OBRADA AG KAMENA održati će se 05.06.2014. godine u ČETVRTAK. Sastanak je ispred glavnog ulaza zgrade RGN fakulteta u </w:t>
      </w:r>
      <w:r w:rsidRPr="00EA4A2E">
        <w:rPr>
          <w:b/>
        </w:rPr>
        <w:t>5:45 sati.</w:t>
      </w:r>
      <w:r>
        <w:rPr>
          <w:b/>
        </w:rPr>
        <w:t xml:space="preserve"> </w:t>
      </w:r>
      <w:r w:rsidRPr="00EA4A2E">
        <w:t>Za obilazak površinskih kopova potrebno je ponijeti čvrste cipele i duge hlače</w:t>
      </w:r>
      <w:r>
        <w:t xml:space="preserve">. </w:t>
      </w:r>
    </w:p>
    <w:p w:rsidR="006B4F74" w:rsidRDefault="00C70F81">
      <w:r>
        <w:t>Popis s</w:t>
      </w:r>
      <w:r w:rsidR="007434FC">
        <w:t xml:space="preserve">tudenata za terensku nastavu </w:t>
      </w:r>
      <w:bookmarkStart w:id="0" w:name="_GoBack"/>
      <w:bookmarkEnd w:id="0"/>
    </w:p>
    <w:p w:rsidR="007434FC" w:rsidRDefault="007434FC">
      <w:r w:rsidRPr="007434FC">
        <w:rPr>
          <w:noProof/>
          <w:lang w:eastAsia="hr-HR"/>
        </w:rPr>
        <w:drawing>
          <wp:inline distT="0" distB="0" distL="0" distR="0">
            <wp:extent cx="3295650" cy="7632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763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4FC" w:rsidSect="0091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75377"/>
    <w:rsid w:val="00275377"/>
    <w:rsid w:val="006B4F74"/>
    <w:rsid w:val="007434FC"/>
    <w:rsid w:val="00910DC0"/>
    <w:rsid w:val="00C70F81"/>
    <w:rsid w:val="00CA6FF5"/>
    <w:rsid w:val="00EA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RGN fakultet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Tomisav Korman</cp:lastModifiedBy>
  <cp:revision>2</cp:revision>
  <dcterms:created xsi:type="dcterms:W3CDTF">2014-06-02T09:52:00Z</dcterms:created>
  <dcterms:modified xsi:type="dcterms:W3CDTF">2014-06-02T09:52:00Z</dcterms:modified>
</cp:coreProperties>
</file>